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B25922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F32BE8" w:rsidRDefault="00F33B7C" w:rsidP="00F33B7C">
      <w:pPr>
        <w:spacing w:line="240" w:lineRule="auto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F32BE8">
        <w:rPr>
          <w:rFonts w:ascii="Sylfaen" w:hAnsi="Sylfaen"/>
          <w:b/>
          <w:sz w:val="18"/>
          <w:szCs w:val="18"/>
        </w:rPr>
        <w:t xml:space="preserve">      </w:t>
      </w:r>
      <w:r w:rsidR="00F32BE8" w:rsidRPr="00F32BE8">
        <w:rPr>
          <w:rFonts w:ascii="Sylfaen" w:hAnsi="Sylfaen"/>
          <w:b/>
          <w:sz w:val="24"/>
          <w:szCs w:val="24"/>
          <w:lang w:val="ka-GE"/>
        </w:rPr>
        <w:t xml:space="preserve">პროექტის მენეჯმენტი </w:t>
      </w:r>
      <w:r w:rsidR="00F32BE8">
        <w:rPr>
          <w:rFonts w:ascii="Sylfaen" w:hAnsi="Sylfaen"/>
          <w:b/>
          <w:sz w:val="24"/>
          <w:szCs w:val="24"/>
        </w:rPr>
        <w:t xml:space="preserve">   </w:t>
      </w:r>
      <w:r w:rsidR="00F32BE8" w:rsidRPr="00F32BE8">
        <w:rPr>
          <w:rFonts w:ascii="Sylfaen" w:hAnsi="Sylfaen"/>
          <w:b/>
          <w:sz w:val="24"/>
          <w:szCs w:val="24"/>
          <w:lang w:val="ka-GE"/>
        </w:rPr>
        <w:t xml:space="preserve">  MINOR</w:t>
      </w:r>
    </w:p>
    <w:p w:rsidR="00F33B7C" w:rsidRPr="00B25922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B25922">
        <w:rPr>
          <w:rFonts w:ascii="Sylfaen" w:hAnsi="Sylfaen"/>
          <w:b/>
          <w:sz w:val="18"/>
          <w:szCs w:val="18"/>
        </w:rPr>
        <w:t>V</w:t>
      </w:r>
      <w:r w:rsidR="00D129E4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</w:t>
      </w:r>
      <w:r w:rsidR="00D129E4">
        <w:rPr>
          <w:rFonts w:ascii="Sylfaen" w:hAnsi="Sylfaen"/>
          <w:b/>
          <w:sz w:val="18"/>
          <w:szCs w:val="18"/>
        </w:rPr>
        <w:t xml:space="preserve">                              </w:t>
      </w:r>
      <w:r>
        <w:rPr>
          <w:rFonts w:ascii="Sylfaen" w:hAnsi="Sylfaen"/>
          <w:b/>
          <w:sz w:val="18"/>
          <w:szCs w:val="18"/>
        </w:rPr>
        <w:t xml:space="preserve">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proofErr w:type="gramStart"/>
      <w:r w:rsidR="00B25922">
        <w:rPr>
          <w:rFonts w:ascii="Sylfaen" w:hAnsi="Sylfaen"/>
          <w:i/>
        </w:rPr>
        <w:t>8</w:t>
      </w:r>
      <w:r w:rsidR="00D129E4">
        <w:rPr>
          <w:rFonts w:ascii="Sylfaen" w:hAnsi="Sylfaen"/>
          <w:i/>
        </w:rPr>
        <w:t>6</w:t>
      </w:r>
      <w:r w:rsidR="00B25922">
        <w:rPr>
          <w:rFonts w:ascii="Sylfaen" w:hAnsi="Sylfaen"/>
          <w:i/>
        </w:rPr>
        <w:t xml:space="preserve">  IV</w:t>
      </w:r>
      <w:proofErr w:type="gramEnd"/>
      <w:r w:rsidR="00B25922">
        <w:rPr>
          <w:rFonts w:ascii="Sylfaen" w:hAnsi="Sylfaen"/>
          <w:i/>
        </w:rPr>
        <w:t xml:space="preserve"> </w:t>
      </w:r>
      <w:proofErr w:type="spellStart"/>
      <w:r w:rsidR="00B25922">
        <w:rPr>
          <w:rFonts w:ascii="Sylfaen" w:hAnsi="Sylfaen"/>
          <w:i/>
        </w:rPr>
        <w:t>სართ</w:t>
      </w:r>
      <w:proofErr w:type="spellEnd"/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 w:rsidP="00D129E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D129E4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25922" w:rsidRDefault="00B2592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D129E4" w:rsidRDefault="00D129E4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დროის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D129E4" w:rsidRDefault="00D129E4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ს. რამაზაშვილი</w:t>
            </w:r>
          </w:p>
        </w:tc>
      </w:tr>
      <w:tr w:rsidR="00B25922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D129E4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დროის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D129E4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პროფ. ი. ჯიმშიტაშვილი</w:t>
            </w:r>
          </w:p>
        </w:tc>
      </w:tr>
      <w:tr w:rsidR="00B25922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B2592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25922" w:rsidRDefault="00B2592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922" w:rsidRDefault="00B2592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25922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25922" w:rsidRDefault="00B2592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Default="00B2592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25922" w:rsidRPr="00F32BE8" w:rsidRDefault="00B25922" w:rsidP="00D129E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</w:t>
            </w:r>
            <w:r w:rsidR="00D129E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F32BE8">
              <w:rPr>
                <w:rFonts w:ascii="Sylfaen" w:hAnsi="Sylfaen"/>
                <w:sz w:val="20"/>
                <w:szCs w:val="20"/>
              </w:rPr>
              <w:t>:00-1</w:t>
            </w:r>
            <w:r w:rsidR="00D129E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F32BE8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D129E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 გეგმის შედგენა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25922" w:rsidRPr="00F32BE8" w:rsidRDefault="00D129E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 ნ. რინკიაშვილი</w:t>
            </w:r>
          </w:p>
        </w:tc>
      </w:tr>
      <w:tr w:rsidR="00D129E4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D129E4" w:rsidRDefault="00D129E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29E4" w:rsidRDefault="00D129E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29E4" w:rsidRDefault="00D129E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29E4" w:rsidRPr="00F32BE8" w:rsidRDefault="00D129E4" w:rsidP="00D129E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32BE8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32BE8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29E4" w:rsidRPr="00F32BE8" w:rsidRDefault="00D129E4" w:rsidP="0011332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 გეგმის შედგენა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29E4" w:rsidRPr="00F32BE8" w:rsidRDefault="00D129E4" w:rsidP="0011332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 ნ. რინკიაშვილი</w:t>
            </w:r>
          </w:p>
        </w:tc>
      </w:tr>
      <w:tr w:rsidR="00D129E4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D129E4" w:rsidRDefault="00D129E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29E4" w:rsidRDefault="00D129E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29E4" w:rsidRDefault="00D129E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29E4" w:rsidRPr="00F32BE8" w:rsidRDefault="00D129E4" w:rsidP="00BA745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29E4" w:rsidRPr="00F32BE8" w:rsidRDefault="00D129E4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29E4" w:rsidRPr="00F32BE8" w:rsidRDefault="00D129E4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129E4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D129E4" w:rsidRDefault="00D129E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D129E4" w:rsidRDefault="00D129E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D129E4" w:rsidRDefault="00D129E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29E4" w:rsidRPr="00F32BE8" w:rsidRDefault="00D129E4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29E4" w:rsidRPr="00F32BE8" w:rsidRDefault="00D129E4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D129E4" w:rsidRPr="00F32BE8" w:rsidRDefault="00D129E4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D129E4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D129E4" w:rsidRDefault="00D129E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D129E4" w:rsidRDefault="00D129E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D129E4" w:rsidRDefault="00D129E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D129E4" w:rsidRPr="00F32BE8" w:rsidRDefault="00D129E4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D129E4" w:rsidRPr="00F32BE8" w:rsidRDefault="00D129E4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D129E4" w:rsidRPr="00F32BE8" w:rsidRDefault="00D129E4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2B6428"/>
    <w:rsid w:val="008D059E"/>
    <w:rsid w:val="00B25922"/>
    <w:rsid w:val="00CC3DF7"/>
    <w:rsid w:val="00D129E4"/>
    <w:rsid w:val="00E5203B"/>
    <w:rsid w:val="00F32BE8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2015-09-08T05:56:00Z</dcterms:created>
  <dcterms:modified xsi:type="dcterms:W3CDTF">2015-09-10T07:25:00Z</dcterms:modified>
</cp:coreProperties>
</file>